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DEC966" w14:textId="77777777" w:rsidR="00011750" w:rsidRPr="00836684" w:rsidRDefault="00011750" w:rsidP="000970EB">
      <w:pPr>
        <w:pStyle w:val="ConsPlusNonforma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ar2563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36684">
        <w:rPr>
          <w:rFonts w:ascii="Times New Roman" w:hAnsi="Times New Roman" w:cs="Times New Roman"/>
          <w:sz w:val="28"/>
          <w:szCs w:val="28"/>
        </w:rPr>
        <w:t>Таблица 1</w:t>
      </w:r>
    </w:p>
    <w:p w14:paraId="45E13E13" w14:textId="77777777" w:rsidR="0044064A" w:rsidRPr="00836684" w:rsidRDefault="0044064A" w:rsidP="0044064A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36684">
        <w:rPr>
          <w:rFonts w:ascii="Times New Roman" w:hAnsi="Times New Roman" w:cs="Times New Roman"/>
          <w:sz w:val="28"/>
          <w:szCs w:val="28"/>
        </w:rPr>
        <w:t>ОТЧЕТ</w:t>
      </w:r>
    </w:p>
    <w:p w14:paraId="6D172795" w14:textId="77777777" w:rsidR="0044064A" w:rsidRPr="00836684" w:rsidRDefault="0044064A" w:rsidP="0044064A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36684">
        <w:rPr>
          <w:rFonts w:ascii="Times New Roman" w:hAnsi="Times New Roman" w:cs="Times New Roman"/>
          <w:sz w:val="28"/>
          <w:szCs w:val="28"/>
        </w:rPr>
        <w:t xml:space="preserve">ОБ ИСПОЛНЕНИИ ЦЕЛЕВЫХ ПОКАЗАТЕЛЕЙ МУНИЦИПАЛЬНОЙ ПРОГРАММЫ </w:t>
      </w:r>
    </w:p>
    <w:p w14:paraId="08B9A72C" w14:textId="34C136B0" w:rsidR="0044064A" w:rsidRPr="00836684" w:rsidRDefault="008C0F2F" w:rsidP="00660649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36684">
        <w:rPr>
          <w:rFonts w:ascii="Times New Roman" w:hAnsi="Times New Roman" w:cs="Times New Roman"/>
          <w:sz w:val="28"/>
          <w:szCs w:val="28"/>
        </w:rPr>
        <w:t xml:space="preserve"> </w:t>
      </w:r>
      <w:r w:rsidR="0044064A" w:rsidRPr="00836684">
        <w:rPr>
          <w:rFonts w:ascii="Times New Roman" w:hAnsi="Times New Roman" w:cs="Times New Roman"/>
          <w:sz w:val="28"/>
          <w:szCs w:val="28"/>
        </w:rPr>
        <w:t>«</w:t>
      </w:r>
      <w:r w:rsidR="00660649" w:rsidRPr="00836684">
        <w:rPr>
          <w:rFonts w:ascii="Times New Roman" w:hAnsi="Times New Roman" w:cs="Times New Roman"/>
          <w:sz w:val="28"/>
          <w:szCs w:val="28"/>
        </w:rPr>
        <w:t>ЭКОНОМИЧЕСКОЕ РАЗВИТИЕ ТУЛУНСКОГО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» НА 2017-2022 ГОДЫ</w:t>
      </w:r>
    </w:p>
    <w:p w14:paraId="554EE8BF" w14:textId="1A67B649" w:rsidR="0044064A" w:rsidRPr="00836684" w:rsidRDefault="0008516A" w:rsidP="00660649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36684">
        <w:rPr>
          <w:rFonts w:ascii="Times New Roman" w:hAnsi="Times New Roman" w:cs="Times New Roman"/>
          <w:sz w:val="28"/>
          <w:szCs w:val="28"/>
        </w:rPr>
        <w:t>ПО СОСТОЯНИЮ НА 01.01.202</w:t>
      </w:r>
      <w:r w:rsidR="009F40C1">
        <w:rPr>
          <w:rFonts w:ascii="Times New Roman" w:hAnsi="Times New Roman" w:cs="Times New Roman"/>
          <w:sz w:val="28"/>
          <w:szCs w:val="28"/>
        </w:rPr>
        <w:t>1</w:t>
      </w:r>
      <w:r w:rsidR="008B20FB" w:rsidRPr="00836684">
        <w:rPr>
          <w:rFonts w:ascii="Times New Roman" w:hAnsi="Times New Roman" w:cs="Times New Roman"/>
          <w:sz w:val="28"/>
          <w:szCs w:val="28"/>
        </w:rPr>
        <w:t xml:space="preserve"> г</w:t>
      </w:r>
      <w:r w:rsidR="00660649" w:rsidRPr="00836684">
        <w:rPr>
          <w:rFonts w:ascii="Times New Roman" w:hAnsi="Times New Roman" w:cs="Times New Roman"/>
          <w:sz w:val="28"/>
          <w:szCs w:val="28"/>
        </w:rPr>
        <w:t>.</w:t>
      </w:r>
    </w:p>
    <w:p w14:paraId="4F43D634" w14:textId="77777777" w:rsidR="00660649" w:rsidRPr="00836684" w:rsidRDefault="00660649" w:rsidP="00660649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59"/>
        <w:gridCol w:w="3687"/>
        <w:gridCol w:w="919"/>
        <w:gridCol w:w="2303"/>
        <w:gridCol w:w="1152"/>
        <w:gridCol w:w="1487"/>
        <w:gridCol w:w="837"/>
        <w:gridCol w:w="837"/>
        <w:gridCol w:w="3445"/>
      </w:tblGrid>
      <w:tr w:rsidR="00AA0E1F" w:rsidRPr="00836684" w14:paraId="69893AB8" w14:textId="77777777" w:rsidTr="003E70B9">
        <w:trPr>
          <w:trHeight w:val="89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7D7B87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F8E6CE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BB0A95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91D43E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Тип показателя (прогрессирующий, регрессирующий)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8812DC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484E93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FB3046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Отклонение фактического значения от планового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77C33A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Обоснование причин отклонения</w:t>
            </w:r>
          </w:p>
        </w:tc>
      </w:tr>
      <w:tr w:rsidR="00AA0E1F" w:rsidRPr="00836684" w14:paraId="24728859" w14:textId="77777777" w:rsidTr="003E70B9">
        <w:trPr>
          <w:trHeight w:val="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9E9CF4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F81CFF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7D531B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E9FF04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E8E584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B9C11D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3225F0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-/+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E64F11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7401B6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E1F" w:rsidRPr="00836684" w14:paraId="42BDE177" w14:textId="77777777" w:rsidTr="003E70B9">
        <w:trPr>
          <w:trHeight w:val="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E58104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93699D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47B334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B2C5CD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5B49AD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264397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FBFE93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623E04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F21FE1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4064A" w:rsidRPr="00836684" w14:paraId="788FBE23" w14:textId="77777777" w:rsidTr="004E2B7B">
        <w:trPr>
          <w:trHeight w:val="29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7F6D46" w14:textId="236189C9" w:rsidR="0044064A" w:rsidRPr="00836684" w:rsidRDefault="00660649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Муниципальная </w:t>
            </w:r>
            <w:r w:rsidR="0044064A" w:rsidRPr="008366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программа </w:t>
            </w:r>
            <w:r w:rsidRPr="0083668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44064A" w:rsidRPr="00836684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Экономическое развитие Ту</w:t>
            </w:r>
            <w:r w:rsidRPr="008366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лунского муниципального района» </w:t>
            </w:r>
            <w:r w:rsidR="0044064A" w:rsidRPr="00836684">
              <w:rPr>
                <w:rFonts w:ascii="Times New Roman" w:hAnsi="Times New Roman" w:cs="Times New Roman"/>
                <w:b/>
                <w:sz w:val="24"/>
                <w:szCs w:val="24"/>
              </w:rPr>
              <w:t>на 2017-202</w:t>
            </w:r>
            <w:r w:rsidR="003B6B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4064A" w:rsidRPr="008366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AA0E1F" w:rsidRPr="00836684" w14:paraId="13E682B3" w14:textId="77777777" w:rsidTr="004E2B7B">
        <w:trPr>
          <w:trHeight w:val="9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7E4F42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B36B46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налоговых поступлений от субъектов малого и среднего предпринимательства в налоговых доходах Тулунского муниципального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271D2B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96D210" w14:textId="77777777" w:rsidR="0044064A" w:rsidRPr="00836684" w:rsidRDefault="00AE35DD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0588AD" w14:textId="77777777" w:rsidR="0044064A" w:rsidRPr="00D11726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</w:t>
            </w:r>
            <w:r w:rsidR="001C2557" w:rsidRPr="00D11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593F06" w14:textId="73B448C4" w:rsidR="0044064A" w:rsidRPr="00D11726" w:rsidRDefault="00FD1F25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726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D38B6A" w14:textId="2578D6A7" w:rsidR="0044064A" w:rsidRPr="00836684" w:rsidRDefault="00FD1F25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985139" w14:textId="209F61A5" w:rsidR="0044064A" w:rsidRPr="00836684" w:rsidRDefault="00FD1F25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70F150" w14:textId="3486A76C" w:rsidR="0044064A" w:rsidRPr="00836684" w:rsidRDefault="004A0B2F" w:rsidP="000C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1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 20</w:t>
            </w:r>
            <w:r w:rsidR="00FD1F25" w:rsidRPr="003631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895B69" w:rsidRPr="003631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 </w:t>
            </w:r>
            <w:r w:rsidR="00895B69" w:rsidRPr="003631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поступило налогов в консолидированн</w:t>
            </w:r>
            <w:r w:rsidRPr="003631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ый бюджет район</w:t>
            </w:r>
            <w:r w:rsidR="00BF1131" w:rsidRPr="003631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 от СМСП на </w:t>
            </w:r>
            <w:r w:rsidR="00532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</w:t>
            </w:r>
            <w:r w:rsidR="00BF1131" w:rsidRPr="003631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% </w:t>
            </w:r>
            <w:r w:rsidR="00532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больше</w:t>
            </w:r>
            <w:r w:rsidR="000970EB" w:rsidRPr="003631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631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чем за 201</w:t>
            </w:r>
            <w:r w:rsidR="00FD1F25" w:rsidRPr="003631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895B69" w:rsidRPr="003631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  <w:r w:rsidR="000970EB" w:rsidRPr="003631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631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сумме </w:t>
            </w:r>
            <w:r w:rsidR="00532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11,5</w:t>
            </w:r>
            <w:r w:rsidRPr="003631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млн</w:t>
            </w:r>
            <w:r w:rsidR="00895B69" w:rsidRPr="003631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0970EB" w:rsidRPr="003631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руб.</w:t>
            </w:r>
            <w:r w:rsidR="00895B69" w:rsidRPr="003631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</w:t>
            </w:r>
            <w:r w:rsidR="00B70E6B" w:rsidRPr="003631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нижение </w:t>
            </w:r>
            <w:r w:rsidR="00532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показателя на 4 % </w:t>
            </w:r>
            <w:r w:rsidR="00B70E6B" w:rsidRPr="003631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обусловлено </w:t>
            </w:r>
            <w:r w:rsidR="00B70E6B" w:rsidRPr="000C5019">
              <w:rPr>
                <w:rFonts w:ascii="Times New Roman" w:hAnsi="Times New Roman" w:cs="Times New Roman"/>
                <w:sz w:val="24"/>
                <w:szCs w:val="24"/>
              </w:rPr>
              <w:t>сокращением</w:t>
            </w:r>
            <w:r w:rsidR="006B65E8" w:rsidRPr="000C5019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</w:t>
            </w:r>
            <w:r w:rsidR="006B65E8" w:rsidRPr="009244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розничной торговли и общественного питания</w:t>
            </w:r>
            <w:r w:rsidR="00DE126F" w:rsidRPr="009244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E126F" w:rsidRPr="00D11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1</w:t>
            </w:r>
            <w:r w:rsidR="009244B1" w:rsidRPr="00D11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895B69" w:rsidRPr="00D11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ед.</w:t>
            </w:r>
            <w:r w:rsidR="00B3232A" w:rsidRPr="00D11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1E4153" w:rsidRPr="00D11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прекращением деятельности </w:t>
            </w:r>
            <w:r w:rsidR="001E4153" w:rsidRPr="00D11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EA4656" w:rsidRPr="00D11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1E4153" w:rsidRPr="00D11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="00EA4656" w:rsidRPr="00D11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95B69" w:rsidRPr="00D11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КФХ</w:t>
            </w:r>
            <w:r w:rsidR="003B309B" w:rsidRPr="00D11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9-ти ИП</w:t>
            </w:r>
            <w:r w:rsidR="00C442BF" w:rsidRPr="00D117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AA0E1F" w:rsidRPr="00836684" w14:paraId="6B42B23D" w14:textId="77777777" w:rsidTr="004E2B7B">
        <w:trPr>
          <w:trHeight w:val="32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30D197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E5490D" w14:textId="77777777" w:rsidR="0044064A" w:rsidRPr="00836684" w:rsidRDefault="00660649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продукции </w:t>
            </w:r>
            <w:r w:rsidR="0044064A" w:rsidRPr="00836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сельскохозяйственного производства в общем объеме произведенной товарной продукции, выполненных работ (услуг) на территории Тулунского муниципального района.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303E3C" w14:textId="77777777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03459" w14:textId="77777777" w:rsidR="0044064A" w:rsidRPr="00836684" w:rsidRDefault="005D0D56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752F25" w14:textId="3F192486" w:rsidR="0044064A" w:rsidRPr="00836684" w:rsidRDefault="0044064A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95124" w:rsidRPr="00D11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</w:t>
            </w:r>
            <w:r w:rsidR="003B6B65" w:rsidRPr="00D11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9E7F19" w14:textId="394EC473" w:rsidR="0044064A" w:rsidRPr="00836684" w:rsidRDefault="00FD1F25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7EC80E" w14:textId="54A197A6" w:rsidR="0044064A" w:rsidRPr="00836684" w:rsidRDefault="00FD1F25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CDC988" w14:textId="4D6056DD" w:rsidR="0044064A" w:rsidRPr="00836684" w:rsidRDefault="00FD1F25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-22,6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8F51D2" w14:textId="19FBB632" w:rsidR="0044064A" w:rsidRPr="006652A5" w:rsidRDefault="00D745D3" w:rsidP="0083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 п</w:t>
            </w:r>
            <w:r w:rsidR="00632B01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роизводства с/х продукции в 20</w:t>
            </w:r>
            <w:r w:rsidR="00FD1F25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 у</w:t>
            </w:r>
            <w:r w:rsidR="00FD1F25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величился</w:t>
            </w:r>
            <w:r w:rsidR="00632B01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4</w:t>
            </w:r>
            <w:r w:rsidR="00FD1F25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8,7</w:t>
            </w:r>
            <w:r w:rsidR="00632B01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% </w:t>
            </w:r>
            <w:r w:rsid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уровню прошлого года</w:t>
            </w:r>
            <w:r w:rsidR="00532E9D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составил 768,4 млн. руб.</w:t>
            </w:r>
            <w:r w:rsidR="00D04C90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94573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="00D04C90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акой рост произошел за счет того, что в 2019 г</w:t>
            </w:r>
            <w:r w:rsidR="00D11726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D04C90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отрасль с/х пострадала </w:t>
            </w:r>
            <w:r w:rsidR="00943CB0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 </w:t>
            </w:r>
            <w:r w:rsidR="00D04C90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ЧС</w:t>
            </w:r>
            <w:r w:rsidR="00994573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что пов</w:t>
            </w:r>
            <w:r w:rsidR="00943CB0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лияло на </w:t>
            </w:r>
            <w:r w:rsidR="00994573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резкое снижение производственных показателей по итогам 2019 г.</w:t>
            </w:r>
            <w:r w:rsidR="00D04C90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2018 г. данный показатель состав</w:t>
            </w:r>
            <w:r w:rsidR="00D11726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лял </w:t>
            </w:r>
            <w:r w:rsidR="00D04C90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808,8 млн. руб.</w:t>
            </w:r>
            <w:r w:rsidR="004E2B7B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F715E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Поэтому</w:t>
            </w:r>
            <w:r w:rsidR="00994573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уместн</w:t>
            </w:r>
            <w:r w:rsidR="00943CB0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ым </w:t>
            </w:r>
            <w:r w:rsidR="00994573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будет</w:t>
            </w:r>
            <w:r w:rsidR="00FF715E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сравн</w:t>
            </w:r>
            <w:r w:rsidR="00994573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</w:t>
            </w:r>
            <w:r w:rsidR="00FF715E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производственны</w:t>
            </w:r>
            <w:r w:rsidR="00994573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="00FF715E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показател</w:t>
            </w:r>
            <w:r w:rsidR="00994573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ей 2020 г</w:t>
            </w:r>
            <w:r w:rsidR="00D11726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994573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провести с 2018 г. </w:t>
            </w:r>
            <w:r w:rsidR="00943CB0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сравнению с 2018 г. в 2020 г</w:t>
            </w:r>
            <w:r w:rsidR="00833E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943CB0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F715E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наблюдается значительное </w:t>
            </w:r>
            <w:r w:rsid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снижение </w:t>
            </w:r>
            <w:r w:rsidR="00994573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всех</w:t>
            </w:r>
            <w:r w:rsid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94573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производственных показателей</w:t>
            </w:r>
            <w:r w:rsidR="00D04C90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зерн</w:t>
            </w:r>
            <w:r w:rsidR="00D11726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D04C90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11726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12,5%;</w:t>
            </w:r>
            <w:r w:rsidR="00D04C90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картофел</w:t>
            </w:r>
            <w:r w:rsidR="00D11726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="00D04C90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11726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D04C90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42,3%</w:t>
            </w:r>
            <w:r w:rsid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="00D04C90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овощ</w:t>
            </w:r>
            <w:r w:rsidR="00D11726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ей</w:t>
            </w:r>
            <w:r w:rsidR="00D04C90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11726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53,9%;</w:t>
            </w:r>
            <w:r w:rsidR="00D04C90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молок</w:t>
            </w:r>
            <w:r w:rsidR="00D11726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-</w:t>
            </w:r>
            <w:r w:rsid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74,2%;</w:t>
            </w:r>
            <w:r w:rsidR="00D04C90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мяс</w:t>
            </w:r>
            <w:r w:rsidR="00D11726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-</w:t>
            </w:r>
            <w:r w:rsidR="00D04C90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27,6%</w:t>
            </w:r>
            <w:r w:rsidR="00FF715E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(без учета ЛПХ)</w:t>
            </w:r>
            <w:r w:rsidR="00D11726" w:rsidRPr="00943C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A0E1F" w:rsidRPr="00836684" w14:paraId="2650DF25" w14:textId="77777777" w:rsidTr="004E2B7B">
        <w:trPr>
          <w:trHeight w:val="5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BCBCE7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A7D5BD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производственного травматизма в расчете на 1000 работающих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BF9C2F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случаев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D79FE7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регрессирующий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1E18E4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DB09B" w14:textId="7224B04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5D099E" w14:textId="35FDBE23" w:rsidR="003B6B65" w:rsidRPr="00836684" w:rsidRDefault="003B6B65" w:rsidP="008C0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46CE0A" w14:textId="77777777" w:rsidR="0088076E" w:rsidRPr="00836684" w:rsidRDefault="00E0053F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5B0EBB" w14:textId="067192FE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76E" w:rsidRPr="00836684" w14:paraId="4BF01B3B" w14:textId="77777777" w:rsidTr="004E2B7B">
        <w:trPr>
          <w:trHeight w:val="531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8D65A9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«</w:t>
            </w:r>
            <w:r w:rsidRPr="00836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Поддержка и развитие малого и среднего предпринимательства в Тулунском муниципальном районе»</w:t>
            </w:r>
          </w:p>
          <w:p w14:paraId="5681C85A" w14:textId="5ACCF891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2017-202</w:t>
            </w:r>
            <w:r w:rsidR="003B6B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836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AA0E1F" w:rsidRPr="00D11726" w14:paraId="17A58233" w14:textId="77777777" w:rsidTr="004E2B7B">
        <w:trPr>
          <w:trHeight w:val="15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518DE9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BDF791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Количество СМСП в расчете на 1 тыс. человек населения Тулунского муниципального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6CF39EF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EE71E0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934F28" w14:textId="43078393" w:rsidR="0088076E" w:rsidRPr="00836684" w:rsidRDefault="001C2557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2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</w:t>
            </w:r>
            <w:r w:rsidR="003B6B65" w:rsidRPr="006652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506E86" w14:textId="123CB29E" w:rsidR="0088076E" w:rsidRPr="00836684" w:rsidRDefault="00931DD0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ACDEFA" w14:textId="69E3C4AA" w:rsidR="0088076E" w:rsidRPr="00836684" w:rsidRDefault="00931DD0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F2DD8F" w14:textId="7B7C108E" w:rsidR="0088076E" w:rsidRPr="00836684" w:rsidRDefault="00931DD0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2A8E64" w14:textId="0A3A7740" w:rsidR="0088076E" w:rsidRPr="00D11726" w:rsidRDefault="00931DD0" w:rsidP="000C46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17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Отклонение </w:t>
            </w:r>
            <w:r w:rsidR="000C5019" w:rsidRPr="00D11726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 w:rsidRPr="00D117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планово</w:t>
            </w:r>
            <w:r w:rsidR="000C5019" w:rsidRPr="00D11726"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r w:rsidRPr="00D117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показател</w:t>
            </w:r>
            <w:r w:rsidR="000C5019" w:rsidRPr="00D11726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D117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состав</w:t>
            </w:r>
            <w:r w:rsidR="000C5019" w:rsidRPr="00D11726">
              <w:rPr>
                <w:rFonts w:ascii="Times New Roman" w:hAnsi="Times New Roman"/>
                <w:color w:val="000000"/>
                <w:sz w:val="24"/>
                <w:szCs w:val="24"/>
              </w:rPr>
              <w:t>ляет</w:t>
            </w:r>
            <w:r w:rsidRPr="00D117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4,9 %. Произошло за счет</w:t>
            </w:r>
            <w:r w:rsidR="00B3232A" w:rsidRPr="00D11726">
              <w:rPr>
                <w:rFonts w:ascii="Times New Roman" w:hAnsi="Times New Roman" w:cs="Times New Roman"/>
                <w:sz w:val="24"/>
                <w:szCs w:val="24"/>
              </w:rPr>
              <w:t xml:space="preserve"> сокращением объектов </w:t>
            </w:r>
            <w:r w:rsidR="00B3232A" w:rsidRPr="00D11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розничной торговли и общественного питания на 18 </w:t>
            </w:r>
            <w:r w:rsidR="00B3232A" w:rsidRPr="00D11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ед.,</w:t>
            </w:r>
            <w:r w:rsidR="00F058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прекращением деятельности</w:t>
            </w:r>
            <w:r w:rsidR="00B3232A" w:rsidRPr="00D11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3-х КФХ и 9-ти ИП</w:t>
            </w:r>
            <w:r w:rsidR="00B3232A" w:rsidRPr="00D117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AA0E1F" w:rsidRPr="00836684" w14:paraId="5915B3ED" w14:textId="77777777" w:rsidTr="004E2B7B">
        <w:trPr>
          <w:trHeight w:val="22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809945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4D57E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Удельный вес выручки от реализации товаров (работ, услуг) СМСП в выручке в целом по муниципальному образованию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FF0C0D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7E414A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9B8362" w14:textId="07299CEA" w:rsidR="0088076E" w:rsidRPr="006652A5" w:rsidRDefault="001C2557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2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28,</w:t>
            </w:r>
            <w:r w:rsidR="003B6B65" w:rsidRPr="006652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0C15BA" w14:textId="7D963950" w:rsidR="0088076E" w:rsidRPr="006652A5" w:rsidRDefault="00C3086F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2A5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AA5337" w14:textId="770B7AB6" w:rsidR="0088076E" w:rsidRPr="00836684" w:rsidRDefault="00C3086F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74C3C" w14:textId="4588CB8B" w:rsidR="0088076E" w:rsidRPr="00836684" w:rsidRDefault="00C3086F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4458F7" w14:textId="7F970982" w:rsidR="0088076E" w:rsidRPr="00943CB0" w:rsidRDefault="00AA0E1F" w:rsidP="00943CB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43CB0">
              <w:rPr>
                <w:rFonts w:ascii="Times New Roman" w:hAnsi="Times New Roman" w:cs="Times New Roman"/>
                <w:sz w:val="24"/>
                <w:szCs w:val="24"/>
              </w:rPr>
              <w:t>За 2020 г</w:t>
            </w:r>
            <w:r w:rsidR="00943CB0" w:rsidRPr="00943CB0">
              <w:rPr>
                <w:rFonts w:ascii="Times New Roman" w:hAnsi="Times New Roman" w:cs="Times New Roman"/>
                <w:sz w:val="24"/>
                <w:szCs w:val="24"/>
              </w:rPr>
              <w:t>. объе</w:t>
            </w:r>
            <w:r w:rsidRPr="00943CB0">
              <w:rPr>
                <w:rFonts w:ascii="Times New Roman" w:hAnsi="Times New Roman" w:cs="Times New Roman"/>
                <w:sz w:val="24"/>
                <w:szCs w:val="24"/>
              </w:rPr>
              <w:t xml:space="preserve">мы реализованной </w:t>
            </w:r>
            <w:r w:rsidR="003555D0" w:rsidRPr="00943CB0">
              <w:rPr>
                <w:rFonts w:ascii="Times New Roman" w:hAnsi="Times New Roman" w:cs="Times New Roman"/>
                <w:sz w:val="24"/>
                <w:szCs w:val="24"/>
              </w:rPr>
              <w:t xml:space="preserve">с/х </w:t>
            </w:r>
            <w:r w:rsidRPr="00943CB0">
              <w:rPr>
                <w:rFonts w:ascii="Times New Roman" w:hAnsi="Times New Roman" w:cs="Times New Roman"/>
                <w:sz w:val="24"/>
                <w:szCs w:val="24"/>
              </w:rPr>
              <w:t>продукции, как в натуральном, так и в стоимостном выражении снизились практически по всем видам</w:t>
            </w:r>
            <w:r w:rsidR="003555D0" w:rsidRPr="00943C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3CB0">
              <w:rPr>
                <w:rFonts w:ascii="Times New Roman" w:hAnsi="Times New Roman" w:cs="Times New Roman"/>
                <w:sz w:val="24"/>
                <w:szCs w:val="24"/>
              </w:rPr>
              <w:t xml:space="preserve"> Данное снижение связано, прежде всего, с низкой покупательской способностью населения</w:t>
            </w:r>
            <w:r w:rsidR="003555D0" w:rsidRPr="00943CB0">
              <w:rPr>
                <w:rFonts w:ascii="Times New Roman" w:hAnsi="Times New Roman" w:cs="Times New Roman"/>
                <w:sz w:val="24"/>
                <w:szCs w:val="24"/>
              </w:rPr>
              <w:t xml:space="preserve"> и снижением поголовья скота, в связи с закрытием хозяйств и последствий наводнения 2019 г.</w:t>
            </w:r>
            <w:r w:rsidRPr="00943CB0">
              <w:rPr>
                <w:rFonts w:ascii="Times New Roman" w:hAnsi="Times New Roman" w:cs="Times New Roman"/>
                <w:sz w:val="24"/>
                <w:szCs w:val="24"/>
              </w:rPr>
              <w:t xml:space="preserve"> Реализовано к уровню 2019 меньше: зерна </w:t>
            </w:r>
            <w:r w:rsidR="00943CB0" w:rsidRPr="00943C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43CB0">
              <w:rPr>
                <w:rFonts w:ascii="Times New Roman" w:hAnsi="Times New Roman" w:cs="Times New Roman"/>
                <w:sz w:val="24"/>
                <w:szCs w:val="24"/>
              </w:rPr>
              <w:t>на 18,0%</w:t>
            </w:r>
            <w:r w:rsidR="003555D0" w:rsidRPr="00943CB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43CB0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картофеля </w:t>
            </w:r>
            <w:r w:rsidR="00943CB0" w:rsidRPr="00943C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43CB0">
              <w:rPr>
                <w:rFonts w:ascii="Times New Roman" w:hAnsi="Times New Roman" w:cs="Times New Roman"/>
                <w:sz w:val="24"/>
                <w:szCs w:val="24"/>
              </w:rPr>
              <w:t>на 11%</w:t>
            </w:r>
            <w:r w:rsidR="003555D0" w:rsidRPr="00943CB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43CB0">
              <w:rPr>
                <w:rFonts w:ascii="Times New Roman" w:hAnsi="Times New Roman" w:cs="Times New Roman"/>
                <w:sz w:val="24"/>
                <w:szCs w:val="24"/>
              </w:rPr>
              <w:t xml:space="preserve"> молока </w:t>
            </w:r>
            <w:r w:rsidR="00943CB0" w:rsidRPr="00943C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43CB0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3555D0" w:rsidRPr="00943CB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Pr="00943C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3555D0" w:rsidRPr="00943CB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43CB0">
              <w:rPr>
                <w:rFonts w:ascii="Times New Roman" w:hAnsi="Times New Roman" w:cs="Times New Roman"/>
                <w:sz w:val="24"/>
                <w:szCs w:val="24"/>
              </w:rPr>
              <w:t xml:space="preserve"> мяса</w:t>
            </w:r>
            <w:r w:rsidR="003555D0" w:rsidRPr="00943CB0">
              <w:rPr>
                <w:rFonts w:ascii="Times New Roman" w:hAnsi="Times New Roman" w:cs="Times New Roman"/>
                <w:sz w:val="24"/>
                <w:szCs w:val="24"/>
              </w:rPr>
              <w:t xml:space="preserve"> всех видов</w:t>
            </w:r>
            <w:r w:rsidR="00D11726" w:rsidRPr="00943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3CB0" w:rsidRPr="00943C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11726" w:rsidRPr="00943CB0">
              <w:rPr>
                <w:rFonts w:ascii="Times New Roman" w:hAnsi="Times New Roman" w:cs="Times New Roman"/>
                <w:sz w:val="24"/>
                <w:szCs w:val="24"/>
              </w:rPr>
              <w:t>на 8,4%</w:t>
            </w:r>
            <w:r w:rsidR="003555D0" w:rsidRPr="00943C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076E" w:rsidRPr="00836684" w14:paraId="2F145BFD" w14:textId="77777777" w:rsidTr="004E2B7B"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46DC8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</w:t>
            </w:r>
            <w:r w:rsidRPr="00836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Формирование благоприятной внешней среды развития малого и среднего предпринимательства»</w:t>
            </w:r>
          </w:p>
        </w:tc>
      </w:tr>
      <w:tr w:rsidR="00AA0E1F" w:rsidRPr="00836684" w14:paraId="517077A8" w14:textId="77777777" w:rsidTr="00D46CA2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19B394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0B1738" w14:textId="34B24675" w:rsidR="0088076E" w:rsidRPr="00836684" w:rsidRDefault="0088076E" w:rsidP="001D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консультаций, оказанных структурными подразделениями </w:t>
            </w:r>
            <w:r w:rsidR="001D28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дминистрации Тулунского муниципального района СМСП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86B31C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920501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D6A3F2" w14:textId="6A8878CA" w:rsidR="0088076E" w:rsidRPr="00836684" w:rsidRDefault="001C2557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6B6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5C57AD" w14:textId="4EF4A4A9" w:rsidR="0088076E" w:rsidRPr="00836684" w:rsidRDefault="00931DD0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9C73BE" w14:textId="39CF479B" w:rsidR="0088076E" w:rsidRPr="00836684" w:rsidRDefault="00931DD0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112F71" w14:textId="5D7CEBB3" w:rsidR="0088076E" w:rsidRPr="00836684" w:rsidRDefault="00931DD0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C4A165" w14:textId="2B5AFC5C" w:rsidR="0088076E" w:rsidRPr="00836684" w:rsidRDefault="0088076E" w:rsidP="00931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E1F" w:rsidRPr="00836684" w14:paraId="1F855E1F" w14:textId="77777777" w:rsidTr="004E2B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AB4B4F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750963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публикаций для СМСП в средствах массовой информации (включая информацию, размещенную на официальном сайте Администрации Тулунского </w:t>
            </w:r>
            <w:r w:rsidRPr="008366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F60631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583680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2FCF3F" w14:textId="58F13E6C" w:rsidR="0088076E" w:rsidRPr="00836684" w:rsidRDefault="001C2557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86F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2EA2BF" w14:textId="06857581" w:rsidR="0088076E" w:rsidRPr="00836684" w:rsidRDefault="00931DD0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261A6D" w14:textId="272AEAE2" w:rsidR="0088076E" w:rsidRPr="00836684" w:rsidRDefault="00931DD0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D0CBC6" w14:textId="49472935" w:rsidR="0088076E" w:rsidRPr="00836684" w:rsidRDefault="00931DD0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639D4" w14:textId="28E31C7F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E1F" w:rsidRPr="00836684" w14:paraId="310F09DF" w14:textId="77777777" w:rsidTr="004E2B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789883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BDD8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для СМСП районных конкурсов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A2E2A8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DE230A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F338EF" w14:textId="707671BB" w:rsidR="0088076E" w:rsidRPr="00C3086F" w:rsidRDefault="004E2B7B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DBFDDF" w14:textId="77777777" w:rsidR="0088076E" w:rsidRPr="00C3086F" w:rsidRDefault="001C2557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8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A70DB5" w14:textId="6C698D11" w:rsidR="0088076E" w:rsidRPr="00C3086F" w:rsidRDefault="004E2B7B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C5AD59" w14:textId="3BB3A63A" w:rsidR="0088076E" w:rsidRPr="00C3086F" w:rsidRDefault="004E2B7B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80BF2" w14:textId="7B1A820F" w:rsidR="0088076E" w:rsidRPr="00B5721E" w:rsidRDefault="004E2B7B" w:rsidP="00BB5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1C2557" w:rsidRPr="00C308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роведен конкурс</w:t>
            </w:r>
            <w:r w:rsidR="00BB51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8076E" w:rsidRPr="00C308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«Районное трудовое соперничество</w:t>
            </w:r>
            <w:r w:rsidR="0088076E" w:rsidRPr="00C30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(конкурс) предприятий и организаций агропромышленного комплекса, пищевой и перерабатывающей промышленности и передовиков производства»</w:t>
            </w:r>
            <w:r w:rsidR="00B57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Конкурсы «Лучший пахарь» и «Лучшее предприятие торговли в связи пандемией (</w:t>
            </w:r>
            <w:r w:rsidR="00B572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KOVID</w:t>
            </w:r>
            <w:r w:rsidR="00B5721E" w:rsidRPr="00B57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="00BB5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5721E" w:rsidRPr="00B57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19) </w:t>
            </w:r>
            <w:r w:rsidR="00976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2020 году </w:t>
            </w:r>
            <w:r w:rsidR="00B57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проводил</w:t>
            </w:r>
            <w:r w:rsidR="00976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ись.</w:t>
            </w:r>
          </w:p>
        </w:tc>
      </w:tr>
      <w:tr w:rsidR="0088076E" w:rsidRPr="00836684" w14:paraId="412E5A26" w14:textId="77777777" w:rsidTr="00976E5E">
        <w:trPr>
          <w:trHeight w:val="561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6A84A11" w14:textId="41E7F12F" w:rsidR="0088076E" w:rsidRPr="00BD2CC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C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Подпрограмма </w:t>
            </w:r>
            <w:r w:rsidR="00586F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BD2C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«</w:t>
            </w:r>
            <w:r w:rsidRPr="00BD2CC4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 для оказания медицинской помощи населению на территории Тулунского муниципального района» на 2017-202</w:t>
            </w:r>
            <w:r w:rsidR="00586FF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D2C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AA0E1F" w:rsidRPr="00BB51D8" w14:paraId="7C4B06DE" w14:textId="77777777" w:rsidTr="004E2B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4533D4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E2258E" w14:textId="74BD320A" w:rsidR="0088076E" w:rsidRPr="000729BD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9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Укомплектованност</w:t>
            </w:r>
            <w:r w:rsidR="00586FF4" w:rsidRPr="000729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729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врачами штатов областного государственного бюджетного учреждения здравоохранения «Тулунская городская больница»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C794BF" w14:textId="77777777" w:rsidR="0088076E" w:rsidRPr="000729BD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9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A24D43" w14:textId="77777777" w:rsidR="0088076E" w:rsidRPr="000729BD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9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прогрессирующий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7AD025" w14:textId="5D121F92" w:rsidR="0088076E" w:rsidRPr="00BB51D8" w:rsidRDefault="003555D0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51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8FD5E3" w14:textId="77777777" w:rsidR="0088076E" w:rsidRPr="00BB51D8" w:rsidRDefault="009A6A1D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51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0D3305" w14:textId="79E4B3DD" w:rsidR="0088076E" w:rsidRPr="00BB51D8" w:rsidRDefault="009A6A1D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51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555D0" w:rsidRPr="00BB51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6AFA39" w14:textId="6908FDDF" w:rsidR="0088076E" w:rsidRPr="00BB51D8" w:rsidRDefault="00CA6683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51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555D0" w:rsidRPr="00BB51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0E010C" w14:textId="6CAF112E" w:rsidR="0088076E" w:rsidRPr="00BB51D8" w:rsidRDefault="000729BD" w:rsidP="00BB51D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51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связи с наводнением, произошедшим в 2019 г.</w:t>
            </w:r>
            <w:r w:rsidR="00BB51D8" w:rsidRPr="00BB51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BB51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B51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2020 г. </w:t>
            </w:r>
            <w:r w:rsidRPr="00BB51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уволились в связи с переездом</w:t>
            </w:r>
            <w:r w:rsidR="00BB51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другое место жительство</w:t>
            </w:r>
            <w:r w:rsidRPr="00BB51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37 мед</w:t>
            </w:r>
            <w:r w:rsidR="00BB51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ицинских </w:t>
            </w:r>
            <w:r w:rsidRPr="00BB51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работников, в том числе</w:t>
            </w:r>
            <w:r w:rsidR="00BB51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BB51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8 чел. </w:t>
            </w:r>
            <w:r w:rsidR="00F65A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BB51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врачей</w:t>
            </w:r>
            <w:r w:rsidR="00BB51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Pr="00BB51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29 чел. </w:t>
            </w:r>
            <w:r w:rsidR="00F65A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BB51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среднего медперсонала. Прибыло на работу в ОГБУЗ </w:t>
            </w:r>
            <w:r w:rsidR="00BB51D8" w:rsidRPr="00BB51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="00BB51D8" w:rsidRPr="00BB51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Тулунская</w:t>
            </w:r>
            <w:proofErr w:type="spellEnd"/>
            <w:r w:rsidR="00BB51D8" w:rsidRPr="00BB51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городская больница» </w:t>
            </w:r>
            <w:r w:rsidRPr="00BB51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врачей.</w:t>
            </w:r>
          </w:p>
        </w:tc>
      </w:tr>
      <w:tr w:rsidR="0088076E" w:rsidRPr="00836684" w14:paraId="4B9DFBA2" w14:textId="77777777" w:rsidTr="004E2B7B"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5366DC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3.1. «Выплата подъемных врачам (фельдшерам)»</w:t>
            </w:r>
          </w:p>
        </w:tc>
      </w:tr>
      <w:tr w:rsidR="00AA0E1F" w:rsidRPr="00836684" w14:paraId="7332610B" w14:textId="77777777" w:rsidTr="004E2B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CB5D68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CB134E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eastAsia="Calibri" w:hAnsi="Times New Roman" w:cs="Times New Roman"/>
                <w:sz w:val="24"/>
                <w:szCs w:val="24"/>
              </w:rPr>
              <w:t>Доля фактически выплаченных подъемных врачам (фельдшерам) от запланированного значения (врачам – 100 тыс. руб., фельдшерам – 50 тыс. руб.)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B07DD8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D8672A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FA89BB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828BBF" w14:textId="4D35ADEB" w:rsidR="0088076E" w:rsidRPr="00836684" w:rsidRDefault="00586FF4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37FCCB" w14:textId="4A052C5E" w:rsidR="0088076E" w:rsidRPr="00836684" w:rsidRDefault="00586FF4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E9F2DA" w14:textId="4383DCB4" w:rsidR="0088076E" w:rsidRPr="00836684" w:rsidRDefault="00586FF4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167FD1" w14:textId="28A6E4B1" w:rsidR="0088076E" w:rsidRPr="00836684" w:rsidRDefault="001C2557" w:rsidP="00976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В 20</w:t>
            </w:r>
            <w:r w:rsidR="00586F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8076E" w:rsidRPr="00836684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  <w:r w:rsidR="00CA24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2B7B">
              <w:rPr>
                <w:rFonts w:ascii="Times New Roman" w:hAnsi="Times New Roman" w:cs="Times New Roman"/>
                <w:sz w:val="24"/>
                <w:szCs w:val="24"/>
              </w:rPr>
              <w:t xml:space="preserve">заявления в Администрацию </w:t>
            </w:r>
            <w:r w:rsidR="00976E5E">
              <w:rPr>
                <w:rFonts w:ascii="Times New Roman" w:hAnsi="Times New Roman" w:cs="Times New Roman"/>
                <w:sz w:val="24"/>
                <w:szCs w:val="24"/>
              </w:rPr>
              <w:t xml:space="preserve">Тулунского муниципального района, выплаты </w:t>
            </w:r>
            <w:r w:rsidR="00CA24D1">
              <w:rPr>
                <w:rFonts w:ascii="Times New Roman" w:hAnsi="Times New Roman" w:cs="Times New Roman"/>
                <w:sz w:val="24"/>
                <w:szCs w:val="24"/>
              </w:rPr>
              <w:t>не производились.</w:t>
            </w:r>
          </w:p>
        </w:tc>
      </w:tr>
      <w:tr w:rsidR="0088076E" w:rsidRPr="00836684" w14:paraId="1FD4063D" w14:textId="77777777" w:rsidTr="004E2B7B"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C1E751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Основное мероприятие 3.2. «Частичная компенсация стоимости аренды жилья»</w:t>
            </w:r>
          </w:p>
        </w:tc>
      </w:tr>
      <w:tr w:rsidR="00AA0E1F" w:rsidRPr="00836684" w14:paraId="787CF9A8" w14:textId="77777777" w:rsidTr="004E2B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0016B9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747267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eastAsia="Calibri" w:hAnsi="Times New Roman" w:cs="Times New Roman"/>
                <w:sz w:val="24"/>
                <w:szCs w:val="24"/>
              </w:rPr>
              <w:t>Доля фактически выплаченной компенсации стоимости аренды жилья от требуемого (расчетного) значения (не более 5 тыс. руб. в месяц на чел.)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559FED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E51E04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BD4DE7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627793" w14:textId="4277BDD7" w:rsidR="0088076E" w:rsidRPr="00836684" w:rsidRDefault="00CA24D1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922862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23F33F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3781D6" w14:textId="782A57D7" w:rsidR="0088076E" w:rsidRPr="00836684" w:rsidRDefault="00CA24D1" w:rsidP="00976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В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2B7B">
              <w:rPr>
                <w:rFonts w:ascii="Times New Roman" w:hAnsi="Times New Roman" w:cs="Times New Roman"/>
                <w:sz w:val="24"/>
                <w:szCs w:val="24"/>
              </w:rPr>
              <w:t xml:space="preserve">заявления в Администрацию </w:t>
            </w:r>
            <w:r w:rsidR="00976E5E">
              <w:rPr>
                <w:rFonts w:ascii="Times New Roman" w:hAnsi="Times New Roman" w:cs="Times New Roman"/>
                <w:sz w:val="24"/>
                <w:szCs w:val="24"/>
              </w:rPr>
              <w:t xml:space="preserve">Тулунского муниципального </w:t>
            </w:r>
            <w:r w:rsidR="004E2B7B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976E5E">
              <w:rPr>
                <w:rFonts w:ascii="Times New Roman" w:hAnsi="Times New Roman" w:cs="Times New Roman"/>
                <w:sz w:val="24"/>
                <w:szCs w:val="24"/>
              </w:rPr>
              <w:t xml:space="preserve"> не поступали</w:t>
            </w:r>
            <w:r w:rsidR="004E2B7B">
              <w:rPr>
                <w:rFonts w:ascii="Times New Roman" w:hAnsi="Times New Roman" w:cs="Times New Roman"/>
                <w:sz w:val="24"/>
                <w:szCs w:val="24"/>
              </w:rPr>
              <w:t>, выпла</w:t>
            </w: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не производились.</w:t>
            </w:r>
          </w:p>
        </w:tc>
      </w:tr>
      <w:tr w:rsidR="0088076E" w:rsidRPr="00836684" w14:paraId="463DB910" w14:textId="77777777" w:rsidTr="004E2B7B"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82993D" w14:textId="247796A9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Подпрограмма </w:t>
            </w:r>
            <w:r w:rsidR="00360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836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«Улучшение условий и охраны труда в Тулунском муниципальном районе» на 2017-202</w:t>
            </w:r>
            <w:r w:rsidR="00360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836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AA0E1F" w:rsidRPr="00836684" w14:paraId="17AEC43D" w14:textId="77777777" w:rsidTr="00976E5E">
        <w:trPr>
          <w:trHeight w:val="10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1770D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70F833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366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производственного травматизма со смертельным исходом в расчете на 1000 работающих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EEAB7E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eastAsia="Calibri" w:hAnsi="Times New Roman" w:cs="Times New Roman"/>
                <w:sz w:val="24"/>
                <w:szCs w:val="24"/>
              </w:rPr>
              <w:t>случай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36016D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регрессирующий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E187CB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233E60" w14:textId="453E866C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1CDB96" w14:textId="75CC6597" w:rsidR="0088076E" w:rsidRPr="00836684" w:rsidRDefault="00360905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210D37" w14:textId="77777777" w:rsidR="0088076E" w:rsidRPr="00836684" w:rsidRDefault="00247B93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04DD69" w14:textId="7D37A306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E1F" w:rsidRPr="00836684" w14:paraId="00D75AE5" w14:textId="77777777" w:rsidTr="004E2B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B0964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9401C5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366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производственного травматизма в расчете на 1000 работающих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149E22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eastAsia="Calibri" w:hAnsi="Times New Roman" w:cs="Times New Roman"/>
                <w:sz w:val="24"/>
                <w:szCs w:val="24"/>
              </w:rPr>
              <w:t>случай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367B4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регрессирующий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AAE26DA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155775" w14:textId="298E6B3C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C8EA50" w14:textId="0BA8ECE1" w:rsidR="0088076E" w:rsidRPr="00836684" w:rsidRDefault="00360905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D1CB7D" w14:textId="77777777" w:rsidR="0088076E" w:rsidRPr="00836684" w:rsidRDefault="00247B93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785EBE" w14:textId="6A943573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76E" w:rsidRPr="00836684" w14:paraId="03B8FA47" w14:textId="77777777" w:rsidTr="004E2B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C6BBB0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1B2721" w14:textId="12668949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36090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836684">
              <w:rPr>
                <w:rFonts w:ascii="Times New Roman" w:eastAsia="Calibri" w:hAnsi="Times New Roman" w:cs="Times New Roman"/>
                <w:sz w:val="24"/>
                <w:szCs w:val="24"/>
              </w:rPr>
              <w:t>.1. «Улучшение условий и охраны труда в Тулунском муниципальном районе»</w:t>
            </w:r>
          </w:p>
        </w:tc>
      </w:tr>
      <w:tr w:rsidR="00AA0E1F" w:rsidRPr="00836684" w14:paraId="7ADDC4E6" w14:textId="77777777" w:rsidTr="004E2B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662EBC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1BE44C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366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Численность пострадавших в результате несчастных случаев на производстве со смертельным исходом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121711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0BD0E6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 xml:space="preserve">регрессирующий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59ECB5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DABDFB" w14:textId="54CF4BB5" w:rsidR="0088076E" w:rsidRPr="00836684" w:rsidRDefault="00360905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DB74B69" w14:textId="1DB1B50A" w:rsidR="0088076E" w:rsidRPr="00836684" w:rsidRDefault="00976E5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D4AD20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025E05" w14:textId="19011EA6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E1F" w:rsidRPr="00836684" w14:paraId="539617BC" w14:textId="77777777" w:rsidTr="004E2B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8D798A7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080420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366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Численность пострадавших в результате несчастных случаев на производстве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932813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7542D6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регрессирующий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91CEBB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B49E3F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27B2B7" w14:textId="2735D6D1" w:rsidR="0088076E" w:rsidRPr="00836684" w:rsidRDefault="00976E5E" w:rsidP="00976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CDC6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862715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E1F" w:rsidRPr="00836684" w14:paraId="66A5B285" w14:textId="77777777" w:rsidTr="004E2B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196F99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DB146E" w14:textId="77777777" w:rsidR="0088076E" w:rsidRPr="00710D85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10D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Количество рабочих мест, на которых проведена специальная оценка условий труда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AB7D41" w14:textId="77777777" w:rsidR="0088076E" w:rsidRPr="00710D85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10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Р.м</w:t>
            </w:r>
            <w:proofErr w:type="spellEnd"/>
            <w:r w:rsidRPr="00710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F0F06C" w14:textId="77777777" w:rsidR="0088076E" w:rsidRPr="00710D85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0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прогрессирующий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8440F7D" w14:textId="447C3DC4" w:rsidR="0088076E" w:rsidRPr="00710D85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0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60905" w:rsidRPr="00710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710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130759" w14:textId="60A055A9" w:rsidR="0088076E" w:rsidRPr="00710D85" w:rsidRDefault="00710D85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0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0DD27A" w14:textId="431E4E28" w:rsidR="0088076E" w:rsidRPr="00836684" w:rsidRDefault="00710D85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05070" w14:textId="4AC7F3AB" w:rsidR="0088076E" w:rsidRPr="00836684" w:rsidRDefault="00710D85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2AA26C" w14:textId="577EC4E6" w:rsidR="0088076E" w:rsidRPr="004E2B7B" w:rsidRDefault="00FD5692" w:rsidP="00976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2B7B">
              <w:rPr>
                <w:rFonts w:ascii="Times New Roman" w:hAnsi="Times New Roman" w:cs="Times New Roman"/>
              </w:rPr>
              <w:t xml:space="preserve">Причина – введение временных ограничений из-за </w:t>
            </w:r>
            <w:r w:rsidRPr="004E2B7B">
              <w:rPr>
                <w:rFonts w:ascii="Times New Roman" w:hAnsi="Times New Roman" w:cs="Times New Roman"/>
                <w:lang w:val="en-US"/>
              </w:rPr>
              <w:t>COVID</w:t>
            </w:r>
            <w:r w:rsidRPr="004E2B7B">
              <w:rPr>
                <w:rFonts w:ascii="Times New Roman" w:hAnsi="Times New Roman" w:cs="Times New Roman"/>
              </w:rPr>
              <w:t xml:space="preserve">-19, не своевременное финансирование мероприятий по проведению специальной оценке условий труда в учреждениях образования. </w:t>
            </w:r>
            <w:r w:rsidRPr="004E2B7B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</w:tr>
      <w:tr w:rsidR="0088076E" w:rsidRPr="00836684" w14:paraId="0EA9D4A5" w14:textId="77777777" w:rsidTr="004E2B7B"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BE7560" w14:textId="184FC974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Основное мероприятие </w:t>
            </w:r>
            <w:r w:rsidR="00FD569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8366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.2. «Реализация превентивных мер, направленных на улучшение условий труда, снижение уровня производственного травматизма и профессиональной заболеваемости»</w:t>
            </w:r>
          </w:p>
        </w:tc>
      </w:tr>
      <w:tr w:rsidR="00AA0E1F" w:rsidRPr="00836684" w14:paraId="743B003F" w14:textId="77777777" w:rsidTr="004E2B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4F7FA8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E10EF9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Численность работников с установленным предварительным диагнозом профессионального заболевания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08301D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2A9138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регрессирующий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11CC2A" w14:textId="60F2144D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56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D23149" w14:textId="79E80F11" w:rsidR="0088076E" w:rsidRPr="00836684" w:rsidRDefault="00FD5692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B9A90B" w14:textId="4F4CC381" w:rsidR="0088076E" w:rsidRPr="00836684" w:rsidRDefault="00FD5692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96D792" w14:textId="5E68BF60" w:rsidR="0088076E" w:rsidRPr="00836684" w:rsidRDefault="00FD5692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DDB0B0" w14:textId="77777777" w:rsidR="00FD5692" w:rsidRPr="004E2B7B" w:rsidRDefault="00FD5692" w:rsidP="00C3086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2B7B">
              <w:rPr>
                <w:rFonts w:ascii="Times New Roman" w:hAnsi="Times New Roman" w:cs="Times New Roman"/>
              </w:rPr>
              <w:t>Основными причинами большого количества профессиональных заболеваний являются:</w:t>
            </w:r>
          </w:p>
          <w:p w14:paraId="3AD00CDB" w14:textId="77777777" w:rsidR="00FD5692" w:rsidRPr="004E2B7B" w:rsidRDefault="00FD5692" w:rsidP="00C3086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2B7B">
              <w:rPr>
                <w:rFonts w:ascii="Times New Roman" w:hAnsi="Times New Roman" w:cs="Times New Roman"/>
              </w:rPr>
              <w:t>- длительный стаж работы работников в контакте с вибрацией и производственным шумом на горном оборудовании;</w:t>
            </w:r>
          </w:p>
          <w:p w14:paraId="5A89FAE2" w14:textId="77777777" w:rsidR="00FD5692" w:rsidRPr="004E2B7B" w:rsidRDefault="00FD5692" w:rsidP="00C3086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2B7B">
              <w:rPr>
                <w:rFonts w:ascii="Times New Roman" w:hAnsi="Times New Roman" w:cs="Times New Roman"/>
              </w:rPr>
              <w:t>- большой износ оборудования;</w:t>
            </w:r>
          </w:p>
          <w:p w14:paraId="43D8EE4E" w14:textId="35549581" w:rsidR="0088076E" w:rsidRPr="00FD5692" w:rsidRDefault="00FD5692" w:rsidP="00976E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2B7B">
              <w:rPr>
                <w:rFonts w:ascii="Times New Roman" w:hAnsi="Times New Roman" w:cs="Times New Roman"/>
              </w:rPr>
              <w:t>- несовершенство рабочих мест.</w:t>
            </w:r>
          </w:p>
        </w:tc>
      </w:tr>
      <w:tr w:rsidR="0088076E" w:rsidRPr="00836684" w14:paraId="1822532D" w14:textId="77777777" w:rsidTr="004E2B7B"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856FE5" w14:textId="445C60EC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Подпрограмма </w:t>
            </w:r>
            <w:r w:rsidR="00FD56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Pr="00836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 w:rsidRPr="00836684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деятельности мэра Тулунского муниципального района и Администрации Тулунского муниципального района» на 2017-202</w:t>
            </w:r>
            <w:r w:rsidR="00FD56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366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AA0E1F" w:rsidRPr="00836684" w14:paraId="482038E6" w14:textId="77777777" w:rsidTr="004E2B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DD948D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98CFB3" w14:textId="77777777" w:rsidR="0088076E" w:rsidRPr="00836684" w:rsidRDefault="0088076E" w:rsidP="002D3931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Доля исполненных полномочий Администрации Тулунского муниципального района без нарушений к общему количеству полномочий.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64BDDA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D41408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116DD1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AECEF4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46534A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F5FFE5" w14:textId="77777777" w:rsidR="0088076E" w:rsidRPr="00836684" w:rsidRDefault="00247B93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66CF02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E1F" w:rsidRPr="00836684" w14:paraId="3893F381" w14:textId="77777777" w:rsidTr="004E2B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3399BD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D9465" w14:textId="77777777" w:rsidR="0088076E" w:rsidRPr="00836684" w:rsidRDefault="0088076E" w:rsidP="002D3931">
            <w:pPr>
              <w:pStyle w:val="ConsPlusNormal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36684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Динамика объема произведенной товарной продукции, выполненных работ (услуг) на территории Тулунского муниципального района.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52AB08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366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77F832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прогрессирующий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796909" w14:textId="3F07B3C9" w:rsidR="0088076E" w:rsidRPr="004C4CE7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C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FD5692" w:rsidRPr="004C4C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BF540F" w14:textId="5FD87023" w:rsidR="0088076E" w:rsidRPr="00836684" w:rsidRDefault="00C3086F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08C2D3" w14:textId="6F5D7AE3" w:rsidR="0088076E" w:rsidRPr="00836684" w:rsidRDefault="00C3086F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A2710C3" w14:textId="1B97771C" w:rsidR="0088076E" w:rsidRPr="00836684" w:rsidRDefault="00C3086F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BAE945" w14:textId="0D52DCB7" w:rsidR="0088076E" w:rsidRPr="00FD5692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A0E1F" w:rsidRPr="00836684" w14:paraId="25EFF11C" w14:textId="77777777" w:rsidTr="004E2B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F163DF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912AD8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Индекс производства сельскохозяйственной продукции во всех категориях хозяйств (в сопоставимых ценах)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25693A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366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4297DB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прогрессирующий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C898D4" w14:textId="77777777" w:rsidR="0088076E" w:rsidRPr="004C4CE7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C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6C42BA" w:rsidRPr="004C4C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9BE8FD" w14:textId="4F753262" w:rsidR="0088076E" w:rsidRPr="00836684" w:rsidRDefault="00C3086F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4601F0" w14:textId="3E525503" w:rsidR="0088076E" w:rsidRPr="00836684" w:rsidRDefault="00C3086F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C5075D" w14:textId="38B38429" w:rsidR="00976E5E" w:rsidRPr="00836684" w:rsidRDefault="00976E5E" w:rsidP="00976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EC6BCA" w14:textId="77941C65" w:rsidR="0088076E" w:rsidRPr="00FD5692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8076E" w:rsidRPr="00836684" w14:paraId="3557D9C3" w14:textId="77777777" w:rsidTr="004E2B7B"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019904" w14:textId="73023672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Основное мероприятие </w:t>
            </w:r>
            <w:r w:rsidR="00FD56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836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.1. «Обеспечение деятельности мэра Тулунского муниципального района и Администрации Тулунского муниципального района»</w:t>
            </w:r>
          </w:p>
        </w:tc>
      </w:tr>
      <w:tr w:rsidR="00AA0E1F" w:rsidRPr="00836684" w14:paraId="0BB76A1D" w14:textId="77777777" w:rsidTr="007C0AEA">
        <w:trPr>
          <w:trHeight w:val="1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49E73C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389C29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Доля исполненных полномочий Администрации Тулунского муниципального района без нарушений к общему количеству полномочий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CBAB4D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774F09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1FF09A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5E16BE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9B45DA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D372F8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EE6578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8076E" w:rsidRPr="00836684" w14:paraId="2B05B25B" w14:textId="77777777" w:rsidTr="004E2B7B"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6E92E2" w14:textId="204F99AC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Основное мероприятие </w:t>
            </w:r>
            <w:r w:rsidR="00FD56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836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.2. «Пенсионное обеспечение граждан, замещавших должности мэра и муниципальных служащих органов местного самоуправления Администрации Тулунского муниципального района»</w:t>
            </w:r>
          </w:p>
        </w:tc>
      </w:tr>
      <w:tr w:rsidR="00AA0E1F" w:rsidRPr="00836684" w14:paraId="1AB8F726" w14:textId="77777777" w:rsidTr="004E2B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982720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21B6D7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Удельный вес граждан, получивших пенсионное обеспечение в общей численности граждан, имеющих на это право.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702322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009EB2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D52095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4FA8CD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0BB4E9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2832D4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329CDE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8076E" w:rsidRPr="00836684" w14:paraId="7E9E38B9" w14:textId="77777777" w:rsidTr="004E2B7B"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EE2214" w14:textId="7C782CC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Основное мероприятие </w:t>
            </w:r>
            <w:r w:rsidR="00FD56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836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.3. «Совершенствование системы учета муниципальной собственности Тулунского муниципального района, проведение оценки и обеспечение имущественных интересов Тулунского муниципального района»</w:t>
            </w:r>
          </w:p>
        </w:tc>
      </w:tr>
      <w:tr w:rsidR="00AA0E1F" w:rsidRPr="00836684" w14:paraId="08BECEB1" w14:textId="77777777" w:rsidTr="004E2B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F2FAC9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8BA1F4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Доля доходов местного бюджета от использования земельных ресурсов Тулунского муниципального района от запланированных значений на очередной финансовый год.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D0B235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51674E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F51A31" w14:textId="77777777" w:rsidR="0088076E" w:rsidRPr="006408CB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8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FA9135" w14:textId="6B3B3730" w:rsidR="0088076E" w:rsidRPr="006408CB" w:rsidRDefault="00FD5692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A17C10" w14:textId="70F9ABC9" w:rsidR="0088076E" w:rsidRPr="006408CB" w:rsidRDefault="00FD5692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076E" w:rsidRPr="006408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215B8A" w14:textId="47EB7EA7" w:rsidR="0088076E" w:rsidRPr="006408CB" w:rsidRDefault="007C0AEA" w:rsidP="007C0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C17C00" w14:textId="0F6A9FF6" w:rsidR="0088076E" w:rsidRPr="00522730" w:rsidRDefault="00522730" w:rsidP="000C7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Причина невыполнения показателя возникла после уточнения бюджета в связи, с тем, что был произведен перерасчет и возврат излишне оплаченной суммы арендной платы арендатору</w:t>
            </w:r>
          </w:p>
        </w:tc>
      </w:tr>
      <w:tr w:rsidR="00AA0E1F" w:rsidRPr="00836684" w14:paraId="7EC8361E" w14:textId="77777777" w:rsidTr="004E2B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0C02BE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D1ED78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Доля земельных участков, предоставленных в установленном законодательством порядке физическим и юридическим лицам на различных правах, от количества земельных участков, заявленных заинтересованными лицами и подлежащих предоставлению в соответствии с действующим законодательством.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8FE225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E37F34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93DEF6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DD3A84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1AA7CE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A4591D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FB67C2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76E" w:rsidRPr="00836684" w14:paraId="302DAAFC" w14:textId="77777777" w:rsidTr="004E2B7B">
        <w:trPr>
          <w:trHeight w:val="279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D12963" w14:textId="374CE1F8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Основное мероприятие </w:t>
            </w:r>
            <w:r w:rsidR="000C7F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836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.4. «Информационное освещение деятельности органов местного самоуправления Тулунского муниципального района»</w:t>
            </w:r>
          </w:p>
        </w:tc>
      </w:tr>
      <w:tr w:rsidR="00AA0E1F" w:rsidRPr="00836684" w14:paraId="49647EAD" w14:textId="77777777" w:rsidTr="004E2B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054E3A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6E840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опубликова</w:t>
            </w:r>
            <w:r w:rsidR="009B4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нной информации о деятельности </w:t>
            </w:r>
            <w:r w:rsidRPr="0083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органов местного самоуправления Тулунского муниципального района в общем объеме </w:t>
            </w:r>
            <w:r w:rsidRPr="0083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публикаций газеты «Земля Тулунская» (ежегодно)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58CFA6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22B21A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175C07" w14:textId="77777777" w:rsidR="0088076E" w:rsidRPr="006E0E6D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E6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2298C" w14:textId="77777777" w:rsidR="0088076E" w:rsidRPr="006E0E6D" w:rsidRDefault="0088076E" w:rsidP="006E0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E6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70B1C2" w14:textId="77777777" w:rsidR="0088076E" w:rsidRPr="00185AF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A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602768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D4A902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E1F" w:rsidRPr="00836684" w14:paraId="5E59A228" w14:textId="77777777" w:rsidTr="004E2B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5CA198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00988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опубликованных нормативных правовых актов в общем объеме публикаций в информационном бюллетене «Вестник Тулунского района» (ежегодно)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6A5A8E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20E39C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C8B269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713EB5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7F9A6A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53CD98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030814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76E" w:rsidRPr="00836684" w14:paraId="606A453A" w14:textId="77777777" w:rsidTr="004E2B7B"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AECFE5" w14:textId="448C3099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Основное мероприятие </w:t>
            </w:r>
            <w:r w:rsidR="00EC5B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836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.5. «Повышение квалификации муниципальных служащих»</w:t>
            </w:r>
          </w:p>
        </w:tc>
      </w:tr>
      <w:tr w:rsidR="00AA0E1F" w:rsidRPr="00836684" w14:paraId="3CE15F29" w14:textId="77777777" w:rsidTr="004E2B7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EEB562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B15F58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служащих, прошедших повышение квалификации, от общего числа планируемых к обучению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A39EA3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09D418" w14:textId="77777777" w:rsidR="0088076E" w:rsidRPr="00185AF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AF3">
              <w:rPr>
                <w:rFonts w:ascii="Times New Roman" w:hAnsi="Times New Roman" w:cs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1A6062" w14:textId="77777777" w:rsidR="0088076E" w:rsidRPr="00185AF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AF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F043E7" w14:textId="77777777" w:rsidR="0088076E" w:rsidRPr="002B0D8D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0D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69C684" w14:textId="77777777" w:rsidR="0088076E" w:rsidRPr="00185AF3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A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F1885F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099D38" w14:textId="77777777" w:rsidR="0088076E" w:rsidRPr="00836684" w:rsidRDefault="0088076E" w:rsidP="002D3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5880CA" w14:textId="0C0913AE" w:rsidR="00EC3AF6" w:rsidRDefault="00EC3AF6" w:rsidP="00132E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2705"/>
      <w:bookmarkEnd w:id="1"/>
    </w:p>
    <w:p w14:paraId="5344BFD2" w14:textId="77777777" w:rsidR="004C4CE7" w:rsidRPr="00836684" w:rsidRDefault="004C4CE7" w:rsidP="00132E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5519868" w14:textId="77777777" w:rsidR="00C402C2" w:rsidRPr="00C5096C" w:rsidRDefault="006E0E6D" w:rsidP="005A660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5096C">
        <w:rPr>
          <w:rFonts w:ascii="Times New Roman" w:hAnsi="Times New Roman" w:cs="Times New Roman"/>
          <w:b/>
          <w:sz w:val="28"/>
          <w:szCs w:val="28"/>
        </w:rPr>
        <w:t>ВрИО п</w:t>
      </w:r>
      <w:r w:rsidR="0074202D" w:rsidRPr="00C5096C">
        <w:rPr>
          <w:rFonts w:ascii="Times New Roman" w:hAnsi="Times New Roman" w:cs="Times New Roman"/>
          <w:b/>
          <w:sz w:val="28"/>
          <w:szCs w:val="28"/>
        </w:rPr>
        <w:t>редседател</w:t>
      </w:r>
      <w:r w:rsidRPr="00C5096C">
        <w:rPr>
          <w:rFonts w:ascii="Times New Roman" w:hAnsi="Times New Roman" w:cs="Times New Roman"/>
          <w:b/>
          <w:sz w:val="28"/>
          <w:szCs w:val="28"/>
        </w:rPr>
        <w:t>я</w:t>
      </w:r>
      <w:r w:rsidR="00132E42" w:rsidRPr="00C5096C">
        <w:rPr>
          <w:rFonts w:ascii="Times New Roman" w:hAnsi="Times New Roman" w:cs="Times New Roman"/>
          <w:b/>
          <w:sz w:val="28"/>
          <w:szCs w:val="28"/>
        </w:rPr>
        <w:t xml:space="preserve"> комитета по экономике </w:t>
      </w:r>
    </w:p>
    <w:p w14:paraId="26508B26" w14:textId="77777777" w:rsidR="005A6601" w:rsidRPr="00C5096C" w:rsidRDefault="00132E42" w:rsidP="006E0E6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5096C">
        <w:rPr>
          <w:rFonts w:ascii="Times New Roman" w:hAnsi="Times New Roman" w:cs="Times New Roman"/>
          <w:b/>
          <w:sz w:val="28"/>
          <w:szCs w:val="28"/>
        </w:rPr>
        <w:t xml:space="preserve">и развитию предпринимательства                            </w:t>
      </w:r>
      <w:r w:rsidR="006E0E6D" w:rsidRPr="00C5096C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8059D3" w:rsidRPr="00C5096C">
        <w:rPr>
          <w:rFonts w:ascii="Times New Roman" w:hAnsi="Times New Roman" w:cs="Times New Roman"/>
          <w:b/>
          <w:sz w:val="28"/>
          <w:szCs w:val="28"/>
        </w:rPr>
        <w:tab/>
      </w:r>
      <w:r w:rsidR="008059D3" w:rsidRPr="00C5096C">
        <w:rPr>
          <w:rFonts w:ascii="Times New Roman" w:hAnsi="Times New Roman" w:cs="Times New Roman"/>
          <w:b/>
          <w:sz w:val="28"/>
          <w:szCs w:val="28"/>
        </w:rPr>
        <w:tab/>
      </w:r>
      <w:r w:rsidR="008059D3" w:rsidRPr="00C5096C">
        <w:rPr>
          <w:rFonts w:ascii="Times New Roman" w:hAnsi="Times New Roman" w:cs="Times New Roman"/>
          <w:b/>
          <w:sz w:val="28"/>
          <w:szCs w:val="28"/>
        </w:rPr>
        <w:tab/>
      </w:r>
      <w:r w:rsidR="008059D3" w:rsidRPr="00C5096C">
        <w:rPr>
          <w:rFonts w:ascii="Times New Roman" w:hAnsi="Times New Roman" w:cs="Times New Roman"/>
          <w:b/>
          <w:sz w:val="28"/>
          <w:szCs w:val="28"/>
        </w:rPr>
        <w:tab/>
      </w:r>
      <w:r w:rsidR="008059D3" w:rsidRPr="00C5096C">
        <w:rPr>
          <w:rFonts w:ascii="Times New Roman" w:hAnsi="Times New Roman" w:cs="Times New Roman"/>
          <w:b/>
          <w:sz w:val="28"/>
          <w:szCs w:val="28"/>
        </w:rPr>
        <w:tab/>
      </w:r>
      <w:r w:rsidR="006E0E6D" w:rsidRPr="00C5096C">
        <w:rPr>
          <w:rFonts w:ascii="Times New Roman" w:hAnsi="Times New Roman" w:cs="Times New Roman"/>
          <w:b/>
          <w:sz w:val="28"/>
          <w:szCs w:val="28"/>
        </w:rPr>
        <w:t xml:space="preserve"> О.В. Молоцило</w:t>
      </w:r>
    </w:p>
    <w:p w14:paraId="7AF70193" w14:textId="77777777" w:rsidR="005A6601" w:rsidRDefault="005A6601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14:paraId="71045D42" w14:textId="77777777" w:rsidR="005A6601" w:rsidRDefault="005A6601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DBF59A" w14:textId="2469F11C" w:rsidR="004C4CE7" w:rsidRDefault="004C4CE7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5382B0" w14:textId="11C9404E" w:rsidR="004C4CE7" w:rsidRDefault="004C4CE7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B4A3CF" w14:textId="5CFD343C" w:rsidR="004C4CE7" w:rsidRDefault="004C4CE7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C9BB55" w14:textId="6E24AE67" w:rsidR="004C4CE7" w:rsidRDefault="004C4CE7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438F72" w14:textId="0AE2BCCB" w:rsidR="004C4CE7" w:rsidRDefault="004C4CE7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169F3" w14:textId="14FA5D95" w:rsidR="004C4CE7" w:rsidRDefault="004C4CE7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E4C97C" w14:textId="5B128844" w:rsidR="004C4CE7" w:rsidRDefault="004C4CE7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0279F5" w14:textId="77777777" w:rsidR="004C4CE7" w:rsidRDefault="004C4CE7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AFE084" w14:textId="77777777" w:rsidR="00EC3AF6" w:rsidRDefault="00EC3AF6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45162B" w14:textId="77777777" w:rsidR="005A6601" w:rsidRDefault="005A6601" w:rsidP="005A6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70773E" w14:textId="77777777" w:rsidR="005A6601" w:rsidRPr="005A6601" w:rsidRDefault="005A6601" w:rsidP="005A66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A6601">
        <w:rPr>
          <w:rFonts w:ascii="Times New Roman" w:hAnsi="Times New Roman" w:cs="Times New Roman"/>
          <w:sz w:val="20"/>
          <w:szCs w:val="20"/>
        </w:rPr>
        <w:t>Исп. О.С. Кисенко</w:t>
      </w:r>
    </w:p>
    <w:p w14:paraId="409B56AC" w14:textId="77777777" w:rsidR="005A6601" w:rsidRPr="005A6601" w:rsidRDefault="005A6601" w:rsidP="005A66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A6601">
        <w:rPr>
          <w:rFonts w:ascii="Times New Roman" w:hAnsi="Times New Roman" w:cs="Times New Roman"/>
          <w:sz w:val="20"/>
          <w:szCs w:val="20"/>
        </w:rPr>
        <w:t>Тел./факс 8 (39530) 4-11-62</w:t>
      </w:r>
    </w:p>
    <w:sectPr w:rsidR="005A6601" w:rsidRPr="005A6601" w:rsidSect="00EC3AF6">
      <w:pgSz w:w="16838" w:h="11906" w:orient="landscape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64A"/>
    <w:rsid w:val="0000408F"/>
    <w:rsid w:val="00011750"/>
    <w:rsid w:val="0001289E"/>
    <w:rsid w:val="0002091F"/>
    <w:rsid w:val="00026A43"/>
    <w:rsid w:val="00051B66"/>
    <w:rsid w:val="000729BD"/>
    <w:rsid w:val="00083C1F"/>
    <w:rsid w:val="00084CDE"/>
    <w:rsid w:val="0008516A"/>
    <w:rsid w:val="000970EB"/>
    <w:rsid w:val="000C0E66"/>
    <w:rsid w:val="000C4637"/>
    <w:rsid w:val="000C5019"/>
    <w:rsid w:val="000C7FB3"/>
    <w:rsid w:val="00113E8A"/>
    <w:rsid w:val="001149EE"/>
    <w:rsid w:val="00132E42"/>
    <w:rsid w:val="00137F96"/>
    <w:rsid w:val="001570EA"/>
    <w:rsid w:val="00165EBF"/>
    <w:rsid w:val="00185AF3"/>
    <w:rsid w:val="001965A8"/>
    <w:rsid w:val="001A536E"/>
    <w:rsid w:val="001B03F6"/>
    <w:rsid w:val="001B69A5"/>
    <w:rsid w:val="001C2557"/>
    <w:rsid w:val="001D28E6"/>
    <w:rsid w:val="001E4153"/>
    <w:rsid w:val="001F5AC0"/>
    <w:rsid w:val="001F5D56"/>
    <w:rsid w:val="002448A4"/>
    <w:rsid w:val="00247B93"/>
    <w:rsid w:val="00260B70"/>
    <w:rsid w:val="00281EA5"/>
    <w:rsid w:val="002856CA"/>
    <w:rsid w:val="00290C57"/>
    <w:rsid w:val="002A0C0A"/>
    <w:rsid w:val="002A6E97"/>
    <w:rsid w:val="002B0D8D"/>
    <w:rsid w:val="002D3931"/>
    <w:rsid w:val="00302687"/>
    <w:rsid w:val="0032446E"/>
    <w:rsid w:val="00352FF6"/>
    <w:rsid w:val="003555D0"/>
    <w:rsid w:val="00360905"/>
    <w:rsid w:val="0036311C"/>
    <w:rsid w:val="00364368"/>
    <w:rsid w:val="003B0DD3"/>
    <w:rsid w:val="003B309B"/>
    <w:rsid w:val="003B6B65"/>
    <w:rsid w:val="003C1504"/>
    <w:rsid w:val="003E70B9"/>
    <w:rsid w:val="00403B70"/>
    <w:rsid w:val="00403C31"/>
    <w:rsid w:val="004278BF"/>
    <w:rsid w:val="0044064A"/>
    <w:rsid w:val="004431E7"/>
    <w:rsid w:val="004714B8"/>
    <w:rsid w:val="00482971"/>
    <w:rsid w:val="004A0B2F"/>
    <w:rsid w:val="004A1FD8"/>
    <w:rsid w:val="004C4CE7"/>
    <w:rsid w:val="004D2EAB"/>
    <w:rsid w:val="004E2B7B"/>
    <w:rsid w:val="004F6B3A"/>
    <w:rsid w:val="00511CF9"/>
    <w:rsid w:val="00522730"/>
    <w:rsid w:val="00532D78"/>
    <w:rsid w:val="00532E9D"/>
    <w:rsid w:val="005648EF"/>
    <w:rsid w:val="00573FDC"/>
    <w:rsid w:val="00581921"/>
    <w:rsid w:val="00586FF4"/>
    <w:rsid w:val="005A6601"/>
    <w:rsid w:val="005C41E3"/>
    <w:rsid w:val="005D0D56"/>
    <w:rsid w:val="005E0885"/>
    <w:rsid w:val="00604B27"/>
    <w:rsid w:val="00620673"/>
    <w:rsid w:val="00632B01"/>
    <w:rsid w:val="006408CB"/>
    <w:rsid w:val="00660389"/>
    <w:rsid w:val="00660649"/>
    <w:rsid w:val="006652A5"/>
    <w:rsid w:val="006B65E8"/>
    <w:rsid w:val="006B69CF"/>
    <w:rsid w:val="006C42BA"/>
    <w:rsid w:val="006C5CB2"/>
    <w:rsid w:val="006E0E6D"/>
    <w:rsid w:val="006F3388"/>
    <w:rsid w:val="00710D85"/>
    <w:rsid w:val="00716F37"/>
    <w:rsid w:val="007222B4"/>
    <w:rsid w:val="00725DB1"/>
    <w:rsid w:val="0074202D"/>
    <w:rsid w:val="007534C6"/>
    <w:rsid w:val="007815BA"/>
    <w:rsid w:val="007828D2"/>
    <w:rsid w:val="007A2855"/>
    <w:rsid w:val="007C0AEA"/>
    <w:rsid w:val="007D58F7"/>
    <w:rsid w:val="007D7A9D"/>
    <w:rsid w:val="008059D3"/>
    <w:rsid w:val="00831A62"/>
    <w:rsid w:val="00833E5A"/>
    <w:rsid w:val="00835D24"/>
    <w:rsid w:val="00836684"/>
    <w:rsid w:val="00857322"/>
    <w:rsid w:val="00857DCA"/>
    <w:rsid w:val="0088076E"/>
    <w:rsid w:val="00891DC9"/>
    <w:rsid w:val="00895B69"/>
    <w:rsid w:val="008A1EAD"/>
    <w:rsid w:val="008B20FB"/>
    <w:rsid w:val="008B7A5A"/>
    <w:rsid w:val="008C0F2F"/>
    <w:rsid w:val="008C6B2B"/>
    <w:rsid w:val="008D3A82"/>
    <w:rsid w:val="008D7ABF"/>
    <w:rsid w:val="008E79F1"/>
    <w:rsid w:val="008F0153"/>
    <w:rsid w:val="008F12AF"/>
    <w:rsid w:val="008F6C19"/>
    <w:rsid w:val="009219EC"/>
    <w:rsid w:val="009244B1"/>
    <w:rsid w:val="00925681"/>
    <w:rsid w:val="00931DD0"/>
    <w:rsid w:val="00932722"/>
    <w:rsid w:val="00934922"/>
    <w:rsid w:val="00942550"/>
    <w:rsid w:val="00943CB0"/>
    <w:rsid w:val="009500E4"/>
    <w:rsid w:val="0095069F"/>
    <w:rsid w:val="00961812"/>
    <w:rsid w:val="0096566B"/>
    <w:rsid w:val="009761A9"/>
    <w:rsid w:val="00976E5E"/>
    <w:rsid w:val="009771A9"/>
    <w:rsid w:val="00994573"/>
    <w:rsid w:val="00995124"/>
    <w:rsid w:val="009A6A1D"/>
    <w:rsid w:val="009B4A43"/>
    <w:rsid w:val="009C4F02"/>
    <w:rsid w:val="009C58F3"/>
    <w:rsid w:val="009D09D8"/>
    <w:rsid w:val="009D42CB"/>
    <w:rsid w:val="009E4A55"/>
    <w:rsid w:val="009F1114"/>
    <w:rsid w:val="009F40C1"/>
    <w:rsid w:val="00A03B55"/>
    <w:rsid w:val="00A05A29"/>
    <w:rsid w:val="00A116C9"/>
    <w:rsid w:val="00A156C8"/>
    <w:rsid w:val="00A32168"/>
    <w:rsid w:val="00A36205"/>
    <w:rsid w:val="00A45FF6"/>
    <w:rsid w:val="00A61DCE"/>
    <w:rsid w:val="00A6302A"/>
    <w:rsid w:val="00A714CD"/>
    <w:rsid w:val="00A74BF7"/>
    <w:rsid w:val="00A81096"/>
    <w:rsid w:val="00A86AEB"/>
    <w:rsid w:val="00AA0E1F"/>
    <w:rsid w:val="00AD5FB0"/>
    <w:rsid w:val="00AE35DD"/>
    <w:rsid w:val="00AE4FB6"/>
    <w:rsid w:val="00AF6EAC"/>
    <w:rsid w:val="00B052A7"/>
    <w:rsid w:val="00B16BC3"/>
    <w:rsid w:val="00B3232A"/>
    <w:rsid w:val="00B5721E"/>
    <w:rsid w:val="00B70E6B"/>
    <w:rsid w:val="00B73F74"/>
    <w:rsid w:val="00B82016"/>
    <w:rsid w:val="00BB51D8"/>
    <w:rsid w:val="00BC0E82"/>
    <w:rsid w:val="00BC2D16"/>
    <w:rsid w:val="00BD2CC4"/>
    <w:rsid w:val="00BD3245"/>
    <w:rsid w:val="00BD60D9"/>
    <w:rsid w:val="00BF1131"/>
    <w:rsid w:val="00C3086F"/>
    <w:rsid w:val="00C402C2"/>
    <w:rsid w:val="00C442BF"/>
    <w:rsid w:val="00C44DED"/>
    <w:rsid w:val="00C5096C"/>
    <w:rsid w:val="00C5544C"/>
    <w:rsid w:val="00C66E8A"/>
    <w:rsid w:val="00C67A9C"/>
    <w:rsid w:val="00CA24D1"/>
    <w:rsid w:val="00CA6683"/>
    <w:rsid w:val="00CB7FB7"/>
    <w:rsid w:val="00CC7D8C"/>
    <w:rsid w:val="00CF078B"/>
    <w:rsid w:val="00D04C90"/>
    <w:rsid w:val="00D054AF"/>
    <w:rsid w:val="00D11726"/>
    <w:rsid w:val="00D4101F"/>
    <w:rsid w:val="00D4166C"/>
    <w:rsid w:val="00D46CA2"/>
    <w:rsid w:val="00D701BB"/>
    <w:rsid w:val="00D745D3"/>
    <w:rsid w:val="00DA0455"/>
    <w:rsid w:val="00DC1AFE"/>
    <w:rsid w:val="00DD5256"/>
    <w:rsid w:val="00DD723C"/>
    <w:rsid w:val="00DE126F"/>
    <w:rsid w:val="00DE4B40"/>
    <w:rsid w:val="00E0053F"/>
    <w:rsid w:val="00E05A45"/>
    <w:rsid w:val="00E10F10"/>
    <w:rsid w:val="00E170B7"/>
    <w:rsid w:val="00E3356E"/>
    <w:rsid w:val="00E40987"/>
    <w:rsid w:val="00E60C6E"/>
    <w:rsid w:val="00E72B49"/>
    <w:rsid w:val="00E869F8"/>
    <w:rsid w:val="00E94F61"/>
    <w:rsid w:val="00EA4656"/>
    <w:rsid w:val="00EC3AF6"/>
    <w:rsid w:val="00EC5B83"/>
    <w:rsid w:val="00EC7275"/>
    <w:rsid w:val="00ED20BC"/>
    <w:rsid w:val="00F0587C"/>
    <w:rsid w:val="00F26156"/>
    <w:rsid w:val="00F62ED7"/>
    <w:rsid w:val="00F65A3A"/>
    <w:rsid w:val="00F81575"/>
    <w:rsid w:val="00F91C03"/>
    <w:rsid w:val="00FD1F25"/>
    <w:rsid w:val="00FD5692"/>
    <w:rsid w:val="00FF7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51A94"/>
  <w15:docId w15:val="{634A8196-A3BB-4B4B-A952-C8F3C3C19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6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58F3"/>
    <w:pPr>
      <w:spacing w:after="0" w:line="240" w:lineRule="auto"/>
    </w:pPr>
  </w:style>
  <w:style w:type="paragraph" w:customStyle="1" w:styleId="ConsPlusNormal">
    <w:name w:val="ConsPlusNormal"/>
    <w:rsid w:val="0044064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406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5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09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2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F1142-FFDE-4C12-BB2C-40F2ADD42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8</Pages>
  <Words>1445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economika</dc:creator>
  <cp:lastModifiedBy>Молоцило</cp:lastModifiedBy>
  <cp:revision>20</cp:revision>
  <cp:lastPrinted>2021-03-29T05:31:00Z</cp:lastPrinted>
  <dcterms:created xsi:type="dcterms:W3CDTF">2021-03-24T01:03:00Z</dcterms:created>
  <dcterms:modified xsi:type="dcterms:W3CDTF">2021-03-29T05:31:00Z</dcterms:modified>
</cp:coreProperties>
</file>